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B45" w:rsidRPr="005B42EC" w:rsidRDefault="00263B45" w:rsidP="00263B45">
      <w:pPr>
        <w:pStyle w:val="1"/>
        <w:jc w:val="center"/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5B42EC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บทที่  ๕</w:t>
      </w:r>
    </w:p>
    <w:p w:rsidR="00263B45" w:rsidRPr="005B42EC" w:rsidRDefault="00263B45" w:rsidP="00263B45">
      <w:pPr>
        <w:pStyle w:val="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B42EC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ยุทธศาสตร์และแนวทางการพัฒนาองค์การบริหารส่วนตำบลศรีละกอ</w:t>
      </w:r>
    </w:p>
    <w:p w:rsidR="00263B45" w:rsidRPr="0043197D" w:rsidRDefault="00263B45" w:rsidP="00263B45">
      <w:pPr>
        <w:rPr>
          <w:rFonts w:ascii="TH SarabunPSK" w:hAnsi="TH SarabunPSK" w:cs="TH SarabunPSK"/>
          <w:sz w:val="16"/>
          <w:szCs w:val="16"/>
        </w:rPr>
      </w:pPr>
    </w:p>
    <w:p w:rsidR="00263B45" w:rsidRPr="0043197D" w:rsidRDefault="00263B45" w:rsidP="00263B45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เพื่อนำไปสู่การบรรลุวิสัยทัศน์ขององค์การบริหารส่วนตำบลศรีละกอ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มียุทธศาสตร์หลักที่</w:t>
      </w:r>
      <w:r w:rsidR="00CC4E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จะดำเนินการให้ประสบความสำเร็จรวม  ๗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ยุทธศาสตร์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และมีแนวทางการพัฒนาองค์การบริหารส่วนตำบล</w:t>
      </w:r>
      <w:r w:rsidR="00CC4E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๑๔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แนวทาง   ซึ่งเป็นการสนับสนุนยุทธศาสตร์การพัฒนาจังหวัดให้บรรลุวัตถุประสงค์ ดังนี้</w:t>
      </w:r>
    </w:p>
    <w:p w:rsidR="00934C7E" w:rsidRPr="00312E38" w:rsidRDefault="00934C7E" w:rsidP="00934C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2E38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ยุทธศาสตร์ที่ ๑ </w:t>
      </w:r>
      <w:r w:rsidRPr="00312E38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7D53E0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พัฒนาด้านการ</w:t>
      </w:r>
      <w:r w:rsidRPr="00312E38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บริหารราชการ</w:t>
      </w:r>
      <w:r w:rsidR="007D53E0">
        <w:rPr>
          <w:rFonts w:ascii="TH SarabunPSK" w:hAnsi="TH SarabunPSK" w:cs="TH SarabunPSK" w:hint="cs"/>
          <w:b/>
          <w:bCs/>
          <w:sz w:val="32"/>
          <w:szCs w:val="32"/>
          <w:cs/>
        </w:rPr>
        <w:t>ตามหลักการบริหารจัดการบ้านเมืองที่ดี</w:t>
      </w:r>
      <w:r w:rsidRPr="00312E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F7A9D" w:rsidRDefault="001F7A9D" w:rsidP="00934C7E">
      <w:pPr>
        <w:spacing w:after="0" w:line="240" w:lineRule="auto"/>
        <w:ind w:left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1F7A9D" w:rsidRDefault="001F7A9D" w:rsidP="00D0514D">
      <w:pPr>
        <w:spacing w:after="0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เพื่อสนับสนุนประชาชนทุกภาคส่วนให้มีส่วนร่วมใน</w:t>
      </w:r>
      <w:r w:rsidR="005F2C42">
        <w:rPr>
          <w:rFonts w:ascii="TH SarabunPSK" w:hAnsi="TH SarabunPSK" w:cs="TH SarabunPSK" w:hint="cs"/>
          <w:sz w:val="32"/>
          <w:szCs w:val="32"/>
          <w:cs/>
        </w:rPr>
        <w:t>ระบอบประชาธิปไตย การเมื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องการปกครอง  </w:t>
      </w:r>
      <w:r w:rsidRPr="0043197D">
        <w:rPr>
          <w:rFonts w:ascii="TH SarabunPSK" w:hAnsi="TH SarabunPSK" w:cs="TH SarabunPSK"/>
          <w:sz w:val="32"/>
          <w:szCs w:val="32"/>
          <w:cs/>
        </w:rPr>
        <w:t>การพัฒนาและตรวจสอบการทำงานของภาครัฐและให้บรรลุแนวทางการดำเนินงานของจังหวัดนครราชสีมาตามยุทธศาสตร์การบริหารราชการให้เป็นไปตามหลักการบริหารจัดการบ้านเมือง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934C7E" w:rsidRPr="00312E38" w:rsidRDefault="00934C7E" w:rsidP="001F7A9D">
      <w:pPr>
        <w:spacing w:after="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2E38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934C7E" w:rsidRPr="00631FC6" w:rsidRDefault="00934C7E" w:rsidP="001F7A9D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>๑)</w:t>
      </w:r>
      <w:r w:rsidRPr="00631FC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ส่งเสริมประชาธิปไตย การเมืองการปกครอง และการมีส่วนร่วมของภาคประชาชน</w:t>
      </w:r>
      <w:r w:rsidRPr="00631FC6">
        <w:rPr>
          <w:rFonts w:ascii="TH SarabunPSK" w:hAnsi="TH SarabunPSK" w:cs="TH SarabunPSK"/>
          <w:sz w:val="32"/>
          <w:szCs w:val="32"/>
        </w:rPr>
        <w:t xml:space="preserve">  </w:t>
      </w:r>
    </w:p>
    <w:p w:rsidR="00934C7E" w:rsidRDefault="00934C7E" w:rsidP="001F7A9D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>๒)</w:t>
      </w:r>
      <w:r w:rsidRPr="00631FC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ส่งเสริมการบริหารจัดการองค์กร การพัฒนาเทคโนโลยีและการพัฒนาศักยภาพของบุคลากรท้องถิ่น</w:t>
      </w:r>
    </w:p>
    <w:p w:rsidR="006A3E64" w:rsidRPr="006A3E64" w:rsidRDefault="006A3E64" w:rsidP="001F7A9D">
      <w:pPr>
        <w:spacing w:after="0" w:line="240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A3E64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6A3E64" w:rsidRPr="0043197D" w:rsidRDefault="006A3E64" w:rsidP="006A3E6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๑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4D1FD6" w:rsidRPr="0043197D">
        <w:rPr>
          <w:rFonts w:ascii="TH SarabunPSK" w:hAnsi="TH SarabunPSK" w:cs="TH SarabunPSK"/>
          <w:sz w:val="32"/>
          <w:szCs w:val="32"/>
          <w:cs/>
        </w:rPr>
        <w:t>จำนวนผู้มีส่วนร่วมในการพัฒนาทางการเมืองและสังคม</w:t>
      </w:r>
    </w:p>
    <w:p w:rsidR="006A3E64" w:rsidRPr="0043197D" w:rsidRDefault="006A3E64" w:rsidP="006A3E6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๒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>จำนวนบุคลากรและอุปกรณ์มีศักยภาพในการบริการประชาชนเพิ่มขึ้น</w:t>
      </w:r>
    </w:p>
    <w:p w:rsidR="00934C7E" w:rsidRPr="00312E38" w:rsidRDefault="00934C7E" w:rsidP="00934C7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2E38">
        <w:rPr>
          <w:rFonts w:ascii="TH SarabunPSK" w:hAnsi="TH SarabunPSK" w:cs="TH SarabunPSK"/>
          <w:b/>
          <w:bCs/>
          <w:sz w:val="32"/>
          <w:szCs w:val="32"/>
        </w:rPr>
        <w:tab/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๒  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การพัฒนาด้านเศรษฐกิจ</w:t>
      </w:r>
    </w:p>
    <w:p w:rsidR="006A3E64" w:rsidRDefault="00934C7E" w:rsidP="00934C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2E38">
        <w:rPr>
          <w:rFonts w:ascii="TH SarabunPSK" w:hAnsi="TH SarabunPSK" w:cs="TH SarabunPSK"/>
          <w:b/>
          <w:bCs/>
          <w:sz w:val="32"/>
          <w:szCs w:val="32"/>
        </w:rPr>
        <w:tab/>
      </w:r>
      <w:r w:rsidRPr="00312E38">
        <w:rPr>
          <w:rFonts w:ascii="TH SarabunPSK" w:hAnsi="TH SarabunPSK" w:cs="TH SarabunPSK"/>
          <w:b/>
          <w:bCs/>
          <w:sz w:val="32"/>
          <w:szCs w:val="32"/>
        </w:rPr>
        <w:tab/>
      </w:r>
      <w:r w:rsidR="006A3E64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6A3E64" w:rsidRDefault="006A3E64" w:rsidP="00934C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เพื่อสนับสนุนเสริมสร้างความเข้มแข็งของชุมชนทางเศรษฐกิจระดับฐานราก 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โดยเฉพาะผลิตผลทางการเกษตรอินทรีย์และการแปรรูปสินค้าทางการเกษตร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ให้มีความสามารถและทักษะในการพัฒนาฝีมือในการผลิต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เพิ่มมูลค่าของสินค้าและสามารถขยายการตลาดไปสู่ตลาดกลาง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ซึ่งเป็นไปตามยุทธศาสตร์การพัฒนาเกษตรอินทรีย์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แล</w:t>
      </w:r>
      <w:r>
        <w:rPr>
          <w:rFonts w:ascii="TH SarabunPSK" w:hAnsi="TH SarabunPSK" w:cs="TH SarabunPSK"/>
          <w:sz w:val="32"/>
          <w:szCs w:val="32"/>
          <w:cs/>
        </w:rPr>
        <w:t>ะการแปรรูปสินค้าเกษตรและยุทธศาส</w:t>
      </w:r>
      <w:r w:rsidRPr="0043197D">
        <w:rPr>
          <w:rFonts w:ascii="TH SarabunPSK" w:hAnsi="TH SarabunPSK" w:cs="TH SarabunPSK"/>
          <w:sz w:val="32"/>
          <w:szCs w:val="32"/>
          <w:cs/>
        </w:rPr>
        <w:t>ตร์สร้างความสามารถในการแข่งขันทางเศรษฐกิจและแก้ไขปัญหาความยากจนของจังหวัดนครราชสีมา</w:t>
      </w:r>
    </w:p>
    <w:p w:rsidR="00934C7E" w:rsidRPr="00312E38" w:rsidRDefault="00934C7E" w:rsidP="006A3E64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2E38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934C7E" w:rsidRPr="00631FC6" w:rsidRDefault="00934C7E" w:rsidP="00934C7E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>๑)</w:t>
      </w:r>
      <w:r w:rsidRPr="00631FC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เสริมสร้างความเข้มแข็งด้านการเกษตร</w:t>
      </w:r>
    </w:p>
    <w:p w:rsidR="00934C7E" w:rsidRDefault="00934C7E" w:rsidP="00934C7E">
      <w:pPr>
        <w:pStyle w:val="a3"/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๒)  </w:t>
      </w:r>
      <w:r>
        <w:rPr>
          <w:rFonts w:ascii="TH SarabunPSK" w:hAnsi="TH SarabunPSK" w:cs="TH SarabunPSK" w:hint="cs"/>
          <w:cs/>
        </w:rPr>
        <w:t>ส่งเสริมพัฒนาอาชีพ สร้างรายได้ให้ประชาชน</w:t>
      </w:r>
    </w:p>
    <w:p w:rsidR="00934C7E" w:rsidRDefault="00934C7E" w:rsidP="00934C7E">
      <w:pPr>
        <w:pStyle w:val="a3"/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๓)  ส่งเสริมการพัฒนาเศรษฐกิจพอเพียงและแนวทางตามพระราชดำริ</w:t>
      </w:r>
    </w:p>
    <w:p w:rsidR="006A3E64" w:rsidRPr="006A3E64" w:rsidRDefault="006A3E64" w:rsidP="006D025B">
      <w:pPr>
        <w:pStyle w:val="a3"/>
        <w:spacing w:before="240"/>
        <w:ind w:left="720" w:firstLine="720"/>
        <w:jc w:val="thaiDistribute"/>
        <w:rPr>
          <w:rFonts w:ascii="TH SarabunPSK" w:hAnsi="TH SarabunPSK" w:cs="TH SarabunPSK"/>
          <w:b/>
          <w:bCs/>
        </w:rPr>
      </w:pPr>
      <w:r w:rsidRPr="006A3E64">
        <w:rPr>
          <w:rFonts w:ascii="TH SarabunPSK" w:hAnsi="TH SarabunPSK" w:cs="TH SarabunPSK" w:hint="cs"/>
          <w:b/>
          <w:bCs/>
          <w:cs/>
        </w:rPr>
        <w:lastRenderedPageBreak/>
        <w:t>ตัวชี้วัด</w:t>
      </w:r>
    </w:p>
    <w:p w:rsidR="008C21D3" w:rsidRPr="0043197D" w:rsidRDefault="008C21D3" w:rsidP="008C21D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>๑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>จำนวนบุคลากรที่มีทักษะในการดำเนินเกษตรอินทรีย์</w:t>
      </w:r>
    </w:p>
    <w:p w:rsidR="008C21D3" w:rsidRDefault="008C21D3" w:rsidP="008C21D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>๒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>จำนวนครัวเรือนและกลุ่มอาชีพที่มีทักษะในการประกอบอาชีพ</w:t>
      </w:r>
    </w:p>
    <w:p w:rsidR="00934C7E" w:rsidRDefault="00DC0337" w:rsidP="00DC033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34C7E">
        <w:rPr>
          <w:rFonts w:ascii="TH SarabunPSK" w:hAnsi="TH SarabunPSK" w:cs="TH SarabunPSK" w:hint="cs"/>
          <w:b/>
          <w:bCs/>
          <w:sz w:val="32"/>
          <w:szCs w:val="32"/>
          <w:cs/>
        </w:rPr>
        <w:t>ยุ</w:t>
      </w:r>
      <w:r w:rsidR="00934C7E" w:rsidRPr="00312E38">
        <w:rPr>
          <w:rFonts w:ascii="TH SarabunPSK" w:hAnsi="TH SarabunPSK" w:cs="TH SarabunPSK"/>
          <w:b/>
          <w:bCs/>
          <w:sz w:val="32"/>
          <w:szCs w:val="32"/>
          <w:cs/>
        </w:rPr>
        <w:t>ทธศาสตร์</w:t>
      </w:r>
      <w:r w:rsidR="00934C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 </w:t>
      </w:r>
      <w:r w:rsidR="00934C7E" w:rsidRPr="00312E3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</w:t>
      </w:r>
      <w:r w:rsidR="00934C7E">
        <w:rPr>
          <w:rFonts w:ascii="TH SarabunPSK" w:hAnsi="TH SarabunPSK" w:cs="TH SarabunPSK" w:hint="cs"/>
          <w:b/>
          <w:bCs/>
          <w:sz w:val="32"/>
          <w:szCs w:val="32"/>
          <w:cs/>
        </w:rPr>
        <w:t>ทรัพยากรธรรมชาติและสิ่งแวดล้อม</w:t>
      </w:r>
    </w:p>
    <w:p w:rsidR="00DC0337" w:rsidRDefault="00934C7E" w:rsidP="00934C7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0337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DC0337" w:rsidRDefault="00DC0337" w:rsidP="00DC0337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เพื่อพัฒนาระบบการจัดการสิ่งแวดล้อมอันพึงปรารถนาร่วมกัน ไม่ให้มีปัญหาภายในชุมชนซึ่งเป็นไปตามแนวทางยุทธศาสตร์พัฒนาจังหวัด</w:t>
      </w:r>
    </w:p>
    <w:p w:rsidR="00934C7E" w:rsidRPr="00312E38" w:rsidRDefault="00934C7E" w:rsidP="00DC0337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934C7E" w:rsidRDefault="00934C7E" w:rsidP="00934C7E">
      <w:pPr>
        <w:pStyle w:val="a5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ส่งเสริมและสนับสนุนการอนุรักษ์ทรัพยากรธรรมชาติและสิ่งแวดล้อม</w:t>
      </w:r>
    </w:p>
    <w:p w:rsidR="00DC0337" w:rsidRPr="00DC0337" w:rsidRDefault="00DC0337" w:rsidP="00E020A7">
      <w:pPr>
        <w:spacing w:before="120" w:after="0" w:line="240" w:lineRule="auto"/>
        <w:ind w:left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37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DC0337" w:rsidRPr="0043197D" w:rsidRDefault="00DC0337" w:rsidP="00DC0337">
      <w:pPr>
        <w:pStyle w:val="a3"/>
        <w:tabs>
          <w:tab w:val="clear" w:pos="4153"/>
          <w:tab w:val="clear" w:pos="8306"/>
        </w:tabs>
        <w:ind w:left="720" w:firstLine="720"/>
        <w:rPr>
          <w:rFonts w:ascii="TH SarabunPSK" w:hAnsi="TH SarabunPSK" w:cs="TH SarabunPSK"/>
        </w:rPr>
      </w:pPr>
      <w:r w:rsidRPr="0043197D">
        <w:rPr>
          <w:rFonts w:ascii="TH SarabunPSK" w:hAnsi="TH SarabunPSK" w:cs="TH SarabunPSK"/>
          <w:cs/>
        </w:rPr>
        <w:t>๑.  จำนวนของการอนุรักษ์ทรัพยากรน้ำและสิ่งแวดล้อมให้เกิดประโยชน์สูงสุด</w:t>
      </w:r>
    </w:p>
    <w:p w:rsidR="00DC0337" w:rsidRPr="0043197D" w:rsidRDefault="00DC0337" w:rsidP="00DC0337">
      <w:pPr>
        <w:pStyle w:val="a3"/>
        <w:tabs>
          <w:tab w:val="clear" w:pos="4153"/>
          <w:tab w:val="clear" w:pos="8306"/>
        </w:tabs>
        <w:ind w:left="720" w:firstLine="720"/>
        <w:rPr>
          <w:rFonts w:ascii="TH SarabunPSK" w:hAnsi="TH SarabunPSK" w:cs="TH SarabunPSK"/>
        </w:rPr>
      </w:pPr>
      <w:r w:rsidRPr="0043197D">
        <w:rPr>
          <w:rFonts w:ascii="TH SarabunPSK" w:hAnsi="TH SarabunPSK" w:cs="TH SarabunPSK"/>
          <w:cs/>
        </w:rPr>
        <w:t>๒</w:t>
      </w:r>
      <w:r w:rsidRPr="0043197D">
        <w:rPr>
          <w:rFonts w:ascii="TH SarabunPSK" w:hAnsi="TH SarabunPSK" w:cs="TH SarabunPSK"/>
        </w:rPr>
        <w:t xml:space="preserve">.  </w:t>
      </w:r>
      <w:r w:rsidRPr="0043197D">
        <w:rPr>
          <w:rFonts w:ascii="TH SarabunPSK" w:hAnsi="TH SarabunPSK" w:cs="TH SarabunPSK"/>
          <w:cs/>
        </w:rPr>
        <w:t>จำนวนการบำบัดและฟื้นฟูทรัพยากรธรรมชาติและสิ่งแวดล้อมเพิ่มขึ้น</w:t>
      </w:r>
    </w:p>
    <w:p w:rsidR="00DC0337" w:rsidRPr="00DC0337" w:rsidRDefault="00DC0337" w:rsidP="00DC0337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๓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>จำนวนปริมาณขยะมูลฝอยที่ลดน้อยลง</w:t>
      </w:r>
    </w:p>
    <w:p w:rsidR="00934C7E" w:rsidRDefault="00934C7E" w:rsidP="00934C7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ab/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๔  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โครงสร้างพื้นฐาน</w:t>
      </w:r>
    </w:p>
    <w:p w:rsidR="00DC0337" w:rsidRDefault="00934C7E" w:rsidP="00934C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0337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DC0337" w:rsidRDefault="00DC0337" w:rsidP="00DC0337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เพื่อก่อสร้างและซ่อมบำรุงโครงสร้างพื้นฐานในเขตองค์การบริหารส่วนตำบลให้มีความสะดวกและได้มาตรฐา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เพื่อสนับสนุนยุทธศาสตร์ด้านอื่น ๆ ให้ประสบความสำเร็จ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โดยเฉพาะอย่างยิ่งด้านคมนาคมขนส่ง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ด้านเศรษฐกิจ   และด้านความสงบเรียบร้อยของประชาชน</w:t>
      </w:r>
    </w:p>
    <w:p w:rsidR="00934C7E" w:rsidRDefault="00934C7E" w:rsidP="00DC0337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934C7E" w:rsidRDefault="00934C7E" w:rsidP="00934C7E">
      <w:pPr>
        <w:pStyle w:val="a5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D229C">
        <w:rPr>
          <w:rFonts w:ascii="TH SarabunPSK" w:hAnsi="TH SarabunPSK" w:cs="TH SarabunPSK" w:hint="cs"/>
          <w:sz w:val="32"/>
          <w:szCs w:val="32"/>
          <w:cs/>
        </w:rPr>
        <w:t>การก่อสร้าง ปรับปรุง ซ่อมแซมอาคาร ถนน  รางระบายน้ำ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สะพาน ฯลฯ</w:t>
      </w:r>
    </w:p>
    <w:p w:rsidR="00934C7E" w:rsidRDefault="00934C7E" w:rsidP="00934C7E">
      <w:pPr>
        <w:pStyle w:val="a5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การพัฒนาด้านสาธารณูปโภคและสาธารณูปการ</w:t>
      </w:r>
    </w:p>
    <w:p w:rsidR="00DC0337" w:rsidRPr="00DC0337" w:rsidRDefault="00DC0337" w:rsidP="00DC0337">
      <w:pPr>
        <w:spacing w:after="0" w:line="240" w:lineRule="auto"/>
        <w:ind w:left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37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DC0337" w:rsidRPr="0043197D" w:rsidRDefault="00DC0337" w:rsidP="00DC033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๑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>จำนวนการก่อสร้างและปรับปรุงถนนทางระบายน้ำที่ใช้การได้ดีคุ้มค่ากับงบประมาณ</w:t>
      </w:r>
    </w:p>
    <w:p w:rsidR="00DC0337" w:rsidRPr="0043197D" w:rsidRDefault="00DC0337" w:rsidP="00DC0337">
      <w:pPr>
        <w:spacing w:after="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>๒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>จำนวนครัวเรือนที่มีน้ำสะอาดใช้อย่างเพียงพอครบทุกครัวเรือน</w:t>
      </w:r>
    </w:p>
    <w:p w:rsidR="00DC0337" w:rsidRPr="0043197D" w:rsidRDefault="00DC0337" w:rsidP="00DC0337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๓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>จำนวนปริมาณการขยายเขตไฟฟ้าให้ครบทุกครัวเรือน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และติดตั้งไฟฟ้าสาธารณะในจุดเสี่ยง</w:t>
      </w:r>
    </w:p>
    <w:p w:rsidR="00DC0337" w:rsidRDefault="00DC0337" w:rsidP="00DC0337">
      <w:pPr>
        <w:spacing w:after="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>๔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>จำนวนการได้รับบริการสาธารณะอื่น ๆ เช่น โทรศัพท์สาธารณะ</w:t>
      </w:r>
    </w:p>
    <w:p w:rsidR="005F2C42" w:rsidRDefault="005F2C42" w:rsidP="00DC033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F2C42" w:rsidRDefault="005F2C42" w:rsidP="00DC033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F2C42" w:rsidRDefault="005F2C42" w:rsidP="00DC033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34C7E" w:rsidRDefault="00934C7E" w:rsidP="00934C7E">
      <w:pPr>
        <w:spacing w:before="240"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ยุทธศาสตร์ที่ ๕  การพัฒนาด้านคุณภาพชีวิตและสังคม</w:t>
      </w:r>
    </w:p>
    <w:p w:rsidR="00DC0337" w:rsidRDefault="00934C7E" w:rsidP="00934C7E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229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0337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DC0337" w:rsidRDefault="00DC0337" w:rsidP="00DC033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เพื่อ</w:t>
      </w:r>
      <w:r w:rsidRPr="0043197D">
        <w:rPr>
          <w:rFonts w:ascii="TH SarabunPSK" w:hAnsi="TH SarabunPSK" w:cs="TH SarabunPSK"/>
          <w:sz w:val="32"/>
          <w:szCs w:val="32"/>
          <w:cs/>
        </w:rPr>
        <w:t>ให้ประชาชนมีที่อยู่อาศัย  มีความมั่นคงในการทำงานและมีความปลอดภัยในชีวิตและทรัพย์สิน  ตลอดจนครอบครัวมีความอบอุ่น  เพื่อสร้างความอยู่ดีกินดีให้กับประชาชนโดยรวม  และเพื่อบรรเทาและแก้ไขปัญหาของประชาชนที่เกิดขึ้นโดยไม่คาดหมาย</w:t>
      </w:r>
    </w:p>
    <w:p w:rsidR="00934C7E" w:rsidRPr="006D229C" w:rsidRDefault="00934C7E" w:rsidP="00DC0337">
      <w:pPr>
        <w:spacing w:after="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229C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934C7E" w:rsidRDefault="00934C7E" w:rsidP="00DC0337">
      <w:pPr>
        <w:pStyle w:val="a5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D229C">
        <w:rPr>
          <w:rFonts w:ascii="TH SarabunPSK" w:hAnsi="TH SarabunPSK" w:cs="TH SarabunPSK" w:hint="cs"/>
          <w:sz w:val="32"/>
          <w:szCs w:val="32"/>
          <w:cs/>
        </w:rPr>
        <w:t>การพัฒนาสังคม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สวัสดิการสังคมและการสังคมสงเคราะห์</w:t>
      </w:r>
    </w:p>
    <w:p w:rsidR="00934C7E" w:rsidRDefault="00934C7E" w:rsidP="00DC0337">
      <w:pPr>
        <w:pStyle w:val="a5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สนับสนุนกิจกรรมด้านสาธารณสุข</w:t>
      </w:r>
    </w:p>
    <w:p w:rsidR="00934C7E" w:rsidRDefault="00934C7E" w:rsidP="00DC0337">
      <w:pPr>
        <w:pStyle w:val="a5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ส่งเสริมสนับสนุนกิจกรรมที่ก่อให้เกิดความปลอดภัยในชีวิตและทรัพย์สินของประชาชน</w:t>
      </w:r>
    </w:p>
    <w:p w:rsidR="00DC0337" w:rsidRPr="00DC0337" w:rsidRDefault="00DC0337" w:rsidP="009D7F04">
      <w:pPr>
        <w:spacing w:after="0" w:line="240" w:lineRule="auto"/>
        <w:ind w:left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37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DC0337" w:rsidRPr="0043197D" w:rsidRDefault="00DC0337" w:rsidP="009D7F0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="009D7F04">
        <w:rPr>
          <w:rFonts w:ascii="TH SarabunPSK" w:hAnsi="TH SarabunPSK" w:cs="TH SarabunPSK" w:hint="cs"/>
          <w:sz w:val="32"/>
          <w:szCs w:val="32"/>
          <w:cs/>
        </w:rPr>
        <w:t>๑)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 จำนวนผู้ที่ได้รับสวัสดิการสงเคราะห์</w:t>
      </w:r>
    </w:p>
    <w:p w:rsidR="009D7F04" w:rsidRDefault="009D7F04" w:rsidP="009D7F0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</w:t>
      </w:r>
      <w:r w:rsidR="00DC0337" w:rsidRPr="0043197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C0337" w:rsidRPr="0043197D">
        <w:rPr>
          <w:rFonts w:ascii="TH SarabunPSK" w:hAnsi="TH SarabunPSK" w:cs="TH SarabunPSK"/>
          <w:sz w:val="32"/>
          <w:szCs w:val="32"/>
          <w:cs/>
        </w:rPr>
        <w:t>ประชาชนผู้มีสุขภาพร่างกายและสุขภาพจิตดี</w:t>
      </w:r>
      <w:r w:rsidR="00DC0337" w:rsidRPr="0043197D">
        <w:rPr>
          <w:rFonts w:ascii="TH SarabunPSK" w:hAnsi="TH SarabunPSK" w:cs="TH SarabunPSK"/>
          <w:sz w:val="32"/>
          <w:szCs w:val="32"/>
        </w:rPr>
        <w:t xml:space="preserve">  </w:t>
      </w:r>
    </w:p>
    <w:p w:rsidR="00DC0337" w:rsidRPr="0043197D" w:rsidRDefault="009D7F04" w:rsidP="009D7F04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๓)  จำนวน</w:t>
      </w:r>
      <w:r w:rsidR="00DC0337" w:rsidRPr="0043197D">
        <w:rPr>
          <w:rFonts w:ascii="TH SarabunPSK" w:hAnsi="TH SarabunPSK" w:cs="TH SarabunPSK"/>
          <w:sz w:val="32"/>
          <w:szCs w:val="32"/>
          <w:cs/>
        </w:rPr>
        <w:t>ครอบครัวมีความปลอดภัยและอบอุ่น</w:t>
      </w:r>
    </w:p>
    <w:p w:rsidR="00934C7E" w:rsidRPr="006D229C" w:rsidRDefault="00934C7E" w:rsidP="00934C7E">
      <w:pPr>
        <w:spacing w:before="240"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229C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๖  </w:t>
      </w:r>
      <w:r w:rsidRPr="006D229C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การพัฒนาด้านการศึกษา ศาสนา ศิลปะ วัฒนธรรมประเพณี</w:t>
      </w:r>
    </w:p>
    <w:p w:rsidR="009D7F04" w:rsidRDefault="00934C7E" w:rsidP="00934C7E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229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D7F04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9D7F04" w:rsidRPr="009D7F04" w:rsidRDefault="009D7F04" w:rsidP="00934C7E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เพื่อให้ประชาชนได้รับการศึกษาอย่างทั่วถึง และมีส่วนร่วมในกิจกรรมต่างๆที่เกี่ยวกับศาสนา ศิลปะ วัฒนธรรมประเพณี เพื่อเป็นการปลูกจิตสำนึกและอนุรักษ์ศิลปะ วัฒนธรรมประเพณี</w:t>
      </w:r>
    </w:p>
    <w:p w:rsidR="00934C7E" w:rsidRPr="006D229C" w:rsidRDefault="00934C7E" w:rsidP="009D7F04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229C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934C7E" w:rsidRDefault="00934C7E" w:rsidP="00934C7E">
      <w:pPr>
        <w:pStyle w:val="a5"/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ส่งเสริมสนับสนุนการพัฒนาการศึกษาทั้งในและนอกระบบ</w:t>
      </w:r>
    </w:p>
    <w:p w:rsidR="00934C7E" w:rsidRDefault="00934C7E" w:rsidP="00934C7E">
      <w:pPr>
        <w:pStyle w:val="a5"/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ส่งเสริมกิจกรรมทางศาสนา และการอนุรักษ์ศิลปะ วัฒนธรรม ประเพณี </w:t>
      </w:r>
    </w:p>
    <w:p w:rsidR="009D7F04" w:rsidRPr="009D7F04" w:rsidRDefault="009D7F04" w:rsidP="009D7F04">
      <w:pPr>
        <w:spacing w:after="0" w:line="240" w:lineRule="auto"/>
        <w:ind w:left="14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7F04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9D7F04" w:rsidRPr="009D7F04" w:rsidRDefault="009D7F04" w:rsidP="009D7F04">
      <w:pPr>
        <w:pStyle w:val="a5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9D7F04">
        <w:rPr>
          <w:rFonts w:ascii="TH SarabunPSK" w:hAnsi="TH SarabunPSK" w:cs="TH SarabunPSK"/>
          <w:sz w:val="32"/>
          <w:szCs w:val="32"/>
          <w:cs/>
        </w:rPr>
        <w:t>จำนวนเยาวชน  ประชาชน  ได้รับการศึกษาเพิ่มมากขึ้น</w:t>
      </w:r>
    </w:p>
    <w:p w:rsidR="009D7F04" w:rsidRPr="009D7F04" w:rsidRDefault="009D7F04" w:rsidP="009D7F04">
      <w:pPr>
        <w:pStyle w:val="a5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9D7F04">
        <w:rPr>
          <w:rFonts w:ascii="TH SarabunPSK" w:hAnsi="TH SarabunPSK" w:cs="TH SarabunPSK"/>
          <w:sz w:val="32"/>
          <w:szCs w:val="32"/>
          <w:cs/>
        </w:rPr>
        <w:t>จำนวนประชาชนให้ความร่วมมือและเข้าร่วมกิจกรรม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ด้านศาสนา ศิลปะ วัฒนธรรมประเพณี</w:t>
      </w:r>
      <w:r w:rsidRPr="009D7F04">
        <w:rPr>
          <w:rFonts w:ascii="TH SarabunPSK" w:hAnsi="TH SarabunPSK" w:cs="TH SarabunPSK"/>
          <w:sz w:val="32"/>
          <w:szCs w:val="32"/>
          <w:cs/>
        </w:rPr>
        <w:t>เพิ่มมากขึ้น</w:t>
      </w:r>
    </w:p>
    <w:p w:rsidR="00934C7E" w:rsidRDefault="00934C7E" w:rsidP="00934C7E">
      <w:pPr>
        <w:spacing w:before="240"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ยุทศาสตร์ที่ ๗  การพัฒนาด้าน</w:t>
      </w:r>
      <w:r w:rsidRPr="00312E38">
        <w:rPr>
          <w:rFonts w:ascii="TH SarabunPSK" w:hAnsi="TH SarabunPSK" w:cs="TH SarabunPSK"/>
          <w:b/>
          <w:bCs/>
          <w:sz w:val="32"/>
          <w:szCs w:val="32"/>
          <w:cs/>
        </w:rPr>
        <w:t>แหล่งน้ำ</w:t>
      </w:r>
    </w:p>
    <w:p w:rsidR="005F2C42" w:rsidRDefault="00934C7E" w:rsidP="00934C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2C42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5F2C42" w:rsidRDefault="005F2C42" w:rsidP="005F2C42">
      <w:pPr>
        <w:spacing w:after="0" w:line="240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เพื่อสนับสนุนนโยบายการเพิ่มผลผลิตข้าวหอมมะลิ  และเพื่อสนับสนุนส่งเสริมให้เกษตรกรได้รู้จักคุณประโยชน์ของการใช้น้ำในการทำการเกษตร</w:t>
      </w:r>
    </w:p>
    <w:p w:rsidR="005F2C42" w:rsidRDefault="005F2C42" w:rsidP="005F2C42">
      <w:pPr>
        <w:spacing w:after="0" w:line="240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2C42" w:rsidRDefault="005F2C42" w:rsidP="005F2C42">
      <w:pPr>
        <w:spacing w:after="0" w:line="240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34C7E" w:rsidRPr="00312E38" w:rsidRDefault="00934C7E" w:rsidP="005F2C42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แนวทางการพัฒนา</w:t>
      </w:r>
    </w:p>
    <w:p w:rsidR="00934C7E" w:rsidRDefault="00934C7E" w:rsidP="00934C7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 xml:space="preserve">๑)  </w:t>
      </w:r>
      <w:r>
        <w:rPr>
          <w:rFonts w:ascii="TH SarabunPSK" w:hAnsi="TH SarabunPSK" w:cs="TH SarabunPSK" w:hint="cs"/>
          <w:sz w:val="32"/>
          <w:szCs w:val="32"/>
          <w:cs/>
        </w:rPr>
        <w:t>การชลประทาน ก่อสร้างฝาย  ทำนบกั้นน้ำ  ขุดลอกคลอง  ขุดสระ  และการพัฒนาแหล่งน้ำต่างๆ</w:t>
      </w:r>
    </w:p>
    <w:p w:rsidR="00934C7E" w:rsidRDefault="005F2C42" w:rsidP="00934C7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F2C42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5F2C42" w:rsidRPr="0043197D" w:rsidRDefault="005F2C42" w:rsidP="005F2C42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๑.  จำนวนแหล่งน้ำที่ขุดลอก/ขุดขยาย</w:t>
      </w:r>
    </w:p>
    <w:p w:rsidR="005F2C42" w:rsidRPr="0043197D" w:rsidRDefault="005F2C42" w:rsidP="005F2C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  <w:t>๒.  จำนวนฝาย / ทำนบกั้นน้ำที่ก่อสร้าง</w:t>
      </w:r>
    </w:p>
    <w:p w:rsidR="005F2C42" w:rsidRPr="0043197D" w:rsidRDefault="005F2C42" w:rsidP="005F2C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>๓.  จำนวนเกษตรกรที่ทำการเกษตรตามปรัชญาเศรษฐกิจพอเพียง</w:t>
      </w:r>
    </w:p>
    <w:p w:rsidR="005F2C42" w:rsidRPr="005F2C42" w:rsidRDefault="005F2C42" w:rsidP="00934C7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2C42" w:rsidRPr="00631FC6" w:rsidRDefault="005F2C42" w:rsidP="00934C7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63B45" w:rsidRPr="00934C7E" w:rsidRDefault="00263B45" w:rsidP="00934C7E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sectPr w:rsidR="00263B45" w:rsidRPr="00934C7E" w:rsidSect="00351719">
      <w:headerReference w:type="default" r:id="rId8"/>
      <w:pgSz w:w="11906" w:h="16838"/>
      <w:pgMar w:top="1440" w:right="1440" w:bottom="1440" w:left="1440" w:header="708" w:footer="708" w:gutter="0"/>
      <w:pgNumType w:fmt="thaiNumbers" w:start="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8B5" w:rsidRDefault="009C08B5" w:rsidP="00351719">
      <w:pPr>
        <w:spacing w:after="0" w:line="240" w:lineRule="auto"/>
      </w:pPr>
      <w:r>
        <w:separator/>
      </w:r>
    </w:p>
  </w:endnote>
  <w:endnote w:type="continuationSeparator" w:id="1">
    <w:p w:rsidR="009C08B5" w:rsidRDefault="009C08B5" w:rsidP="0035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8B5" w:rsidRDefault="009C08B5" w:rsidP="00351719">
      <w:pPr>
        <w:spacing w:after="0" w:line="240" w:lineRule="auto"/>
      </w:pPr>
      <w:r>
        <w:separator/>
      </w:r>
    </w:p>
  </w:footnote>
  <w:footnote w:type="continuationSeparator" w:id="1">
    <w:p w:rsidR="009C08B5" w:rsidRDefault="009C08B5" w:rsidP="0035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14532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351719" w:rsidRDefault="00021A7F">
        <w:pPr>
          <w:pStyle w:val="a3"/>
          <w:jc w:val="right"/>
        </w:pPr>
        <w:r w:rsidRPr="00351719">
          <w:rPr>
            <w:rFonts w:ascii="TH SarabunPSK" w:hAnsi="TH SarabunPSK" w:cs="TH SarabunPSK"/>
          </w:rPr>
          <w:fldChar w:fldCharType="begin"/>
        </w:r>
        <w:r w:rsidR="00351719" w:rsidRPr="00351719">
          <w:rPr>
            <w:rFonts w:ascii="TH SarabunPSK" w:hAnsi="TH SarabunPSK" w:cs="TH SarabunPSK"/>
          </w:rPr>
          <w:instrText xml:space="preserve"> PAGE   \* MERGEFORMAT </w:instrText>
        </w:r>
        <w:r w:rsidRPr="00351719">
          <w:rPr>
            <w:rFonts w:ascii="TH SarabunPSK" w:hAnsi="TH SarabunPSK" w:cs="TH SarabunPSK"/>
          </w:rPr>
          <w:fldChar w:fldCharType="separate"/>
        </w:r>
        <w:r w:rsidR="007D53E0" w:rsidRPr="007D53E0">
          <w:rPr>
            <w:rFonts w:ascii="TH SarabunPSK" w:hAnsi="TH SarabunPSK" w:cs="TH SarabunPSK"/>
            <w:noProof/>
            <w:cs/>
            <w:lang w:val="th-TH"/>
          </w:rPr>
          <w:t>๔๒</w:t>
        </w:r>
        <w:r w:rsidRPr="00351719">
          <w:rPr>
            <w:rFonts w:ascii="TH SarabunPSK" w:hAnsi="TH SarabunPSK" w:cs="TH SarabunPSK"/>
          </w:rPr>
          <w:fldChar w:fldCharType="end"/>
        </w:r>
      </w:p>
    </w:sdtContent>
  </w:sdt>
  <w:p w:rsidR="00351719" w:rsidRDefault="0035171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EB"/>
    <w:multiLevelType w:val="hybridMultilevel"/>
    <w:tmpl w:val="F33036C8"/>
    <w:lvl w:ilvl="0" w:tplc="F954B302">
      <w:start w:val="1"/>
      <w:numFmt w:val="thaiNumbers"/>
      <w:lvlText w:val="%1)"/>
      <w:lvlJc w:val="left"/>
      <w:pPr>
        <w:ind w:left="1800" w:hanging="360"/>
      </w:pPr>
      <w:rPr>
        <w:rFonts w:ascii="TH SarabunPSK" w:eastAsiaTheme="minorEastAsia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9C81710"/>
    <w:multiLevelType w:val="hybridMultilevel"/>
    <w:tmpl w:val="C12C5360"/>
    <w:lvl w:ilvl="0" w:tplc="5860C90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69471F8B"/>
    <w:multiLevelType w:val="hybridMultilevel"/>
    <w:tmpl w:val="36CCB3BA"/>
    <w:lvl w:ilvl="0" w:tplc="88D6F72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C3E63A5"/>
    <w:multiLevelType w:val="hybridMultilevel"/>
    <w:tmpl w:val="784EE2DC"/>
    <w:lvl w:ilvl="0" w:tplc="C21E9E60">
      <w:start w:val="1"/>
      <w:numFmt w:val="thaiNumbers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F026932"/>
    <w:multiLevelType w:val="hybridMultilevel"/>
    <w:tmpl w:val="F7D43266"/>
    <w:lvl w:ilvl="0" w:tplc="03FC2F1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839794F"/>
    <w:multiLevelType w:val="hybridMultilevel"/>
    <w:tmpl w:val="565C961A"/>
    <w:lvl w:ilvl="0" w:tplc="D5522B08">
      <w:start w:val="1"/>
      <w:numFmt w:val="thaiNumbers"/>
      <w:lvlText w:val="%1)"/>
      <w:lvlJc w:val="left"/>
      <w:pPr>
        <w:ind w:left="1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63B45"/>
    <w:rsid w:val="00021A7F"/>
    <w:rsid w:val="000676E8"/>
    <w:rsid w:val="001C10FE"/>
    <w:rsid w:val="001F3F6C"/>
    <w:rsid w:val="001F7A9D"/>
    <w:rsid w:val="00263B45"/>
    <w:rsid w:val="00312BCE"/>
    <w:rsid w:val="0034169A"/>
    <w:rsid w:val="00351719"/>
    <w:rsid w:val="00425D5E"/>
    <w:rsid w:val="004679F0"/>
    <w:rsid w:val="00472B2E"/>
    <w:rsid w:val="004A4280"/>
    <w:rsid w:val="004D1FD6"/>
    <w:rsid w:val="004F47B3"/>
    <w:rsid w:val="00581AD7"/>
    <w:rsid w:val="005B42EC"/>
    <w:rsid w:val="005F2C42"/>
    <w:rsid w:val="006253B0"/>
    <w:rsid w:val="006352A7"/>
    <w:rsid w:val="006A3E64"/>
    <w:rsid w:val="006D025B"/>
    <w:rsid w:val="007455F8"/>
    <w:rsid w:val="007D53E0"/>
    <w:rsid w:val="008A2FC7"/>
    <w:rsid w:val="008C21D3"/>
    <w:rsid w:val="00934C7E"/>
    <w:rsid w:val="009C08B5"/>
    <w:rsid w:val="009D7F04"/>
    <w:rsid w:val="00AC3FE1"/>
    <w:rsid w:val="00BC7B0F"/>
    <w:rsid w:val="00CC4E3E"/>
    <w:rsid w:val="00CF5012"/>
    <w:rsid w:val="00D0514D"/>
    <w:rsid w:val="00DC0337"/>
    <w:rsid w:val="00E020A7"/>
    <w:rsid w:val="00FD2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9A"/>
  </w:style>
  <w:style w:type="paragraph" w:styleId="1">
    <w:name w:val="heading 1"/>
    <w:basedOn w:val="a"/>
    <w:next w:val="a"/>
    <w:link w:val="10"/>
    <w:qFormat/>
    <w:rsid w:val="00263B45"/>
    <w:pPr>
      <w:keepNext/>
      <w:spacing w:after="0" w:line="240" w:lineRule="auto"/>
      <w:outlineLvl w:val="0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63B45"/>
    <w:rPr>
      <w:rFonts w:ascii="Cordia New" w:eastAsia="Cordia New" w:hAnsi="Cordia New" w:cs="Angsana New"/>
      <w:sz w:val="32"/>
      <w:szCs w:val="32"/>
    </w:rPr>
  </w:style>
  <w:style w:type="paragraph" w:styleId="a3">
    <w:name w:val="header"/>
    <w:basedOn w:val="a"/>
    <w:link w:val="a4"/>
    <w:uiPriority w:val="99"/>
    <w:rsid w:val="00263B45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4">
    <w:name w:val="หัวกระดาษ อักขระ"/>
    <w:basedOn w:val="a0"/>
    <w:link w:val="a3"/>
    <w:uiPriority w:val="99"/>
    <w:rsid w:val="00263B45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263B45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35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3517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9205F-CA10-45F1-9EE7-A7340E1AA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24</cp:revision>
  <dcterms:created xsi:type="dcterms:W3CDTF">2013-03-08T06:30:00Z</dcterms:created>
  <dcterms:modified xsi:type="dcterms:W3CDTF">2013-03-17T02:17:00Z</dcterms:modified>
</cp:coreProperties>
</file>